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51BAE" w14:textId="3A3F1DB1" w:rsidR="000D5AE9" w:rsidRDefault="0089634B">
      <w:r>
        <w:t>Ettepanekuid ei ole.</w:t>
      </w:r>
    </w:p>
    <w:sectPr w:rsidR="000D5A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DF4"/>
    <w:rsid w:val="000D5AE9"/>
    <w:rsid w:val="00134DF4"/>
    <w:rsid w:val="00832100"/>
    <w:rsid w:val="0089634B"/>
    <w:rsid w:val="00CF0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11B0C"/>
  <w15:chartTrackingRefBased/>
  <w15:docId w15:val="{B4F2C7B3-4538-46DD-92FC-5C8C2575C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134D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134D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134D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134D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134D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134D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134D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134D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134D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134D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134D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134D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134DF4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134DF4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134DF4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134DF4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134DF4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134DF4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134D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134D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134D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134D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134D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134DF4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134DF4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134DF4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134D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134DF4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134D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Karimov</dc:creator>
  <cp:keywords/>
  <dc:description/>
  <cp:lastModifiedBy>Mark Karimov</cp:lastModifiedBy>
  <cp:revision>2</cp:revision>
  <dcterms:created xsi:type="dcterms:W3CDTF">2026-06-08T07:53:00Z</dcterms:created>
  <dcterms:modified xsi:type="dcterms:W3CDTF">2026-06-08T07:53:00Z</dcterms:modified>
</cp:coreProperties>
</file>